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  <w:bookmarkStart w:id="0" w:name="bookmark0"/>
      <w:r>
        <w:rPr>
          <w:noProof/>
        </w:rPr>
        <w:drawing>
          <wp:anchor distT="0" distB="0" distL="114300" distR="114300" simplePos="0" relativeHeight="251658240" behindDoc="0" locked="0" layoutInCell="1" allowOverlap="1" wp14:anchorId="61A04FE2" wp14:editId="5E257CEC">
            <wp:simplePos x="0" y="0"/>
            <wp:positionH relativeFrom="column">
              <wp:posOffset>-723826</wp:posOffset>
            </wp:positionH>
            <wp:positionV relativeFrom="paragraph">
              <wp:posOffset>-816349</wp:posOffset>
            </wp:positionV>
            <wp:extent cx="7583805" cy="284289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en-US"/>
        </w:rPr>
        <w:t xml:space="preserve">    </w:t>
      </w: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Default="00DF2A30" w:rsidP="00DF2A30">
      <w:pPr>
        <w:pStyle w:val="Heading10"/>
        <w:keepNext/>
        <w:keepLines/>
        <w:shd w:val="clear" w:color="auto" w:fill="auto"/>
        <w:spacing w:line="240" w:lineRule="exact"/>
        <w:jc w:val="center"/>
        <w:rPr>
          <w:lang w:val="en-US"/>
        </w:rPr>
      </w:pPr>
    </w:p>
    <w:p w:rsidR="00DF2A30" w:rsidRPr="00DF2A30" w:rsidRDefault="005C5F5C" w:rsidP="00DF2A30">
      <w:pPr>
        <w:pStyle w:val="Heading10"/>
        <w:keepNext/>
        <w:keepLines/>
        <w:shd w:val="clear" w:color="auto" w:fill="auto"/>
        <w:spacing w:line="240" w:lineRule="auto"/>
        <w:jc w:val="center"/>
        <w:rPr>
          <w:lang w:val="en-US"/>
        </w:rPr>
      </w:pPr>
      <w:r w:rsidRPr="00DF2A30">
        <w:t>Порядок</w:t>
      </w:r>
      <w:bookmarkEnd w:id="0"/>
      <w:r w:rsidR="00DF2A30" w:rsidRPr="00DF2A30">
        <w:rPr>
          <w:lang w:val="en-US"/>
        </w:rPr>
        <w:t xml:space="preserve"> </w:t>
      </w:r>
      <w:r w:rsidRPr="00DF2A30">
        <w:t>обучения</w:t>
      </w:r>
    </w:p>
    <w:p w:rsidR="005D6642" w:rsidRPr="00DF2A30" w:rsidRDefault="005C5F5C" w:rsidP="00DF2A30">
      <w:pPr>
        <w:pStyle w:val="Picturecaption20"/>
        <w:shd w:val="clear" w:color="auto" w:fill="auto"/>
        <w:spacing w:line="240" w:lineRule="auto"/>
      </w:pPr>
      <w:r w:rsidRPr="00DF2A30">
        <w:t>по индивидуальному учебному плану, в том числе при ускоренном обучении</w:t>
      </w:r>
    </w:p>
    <w:p w:rsidR="005D6642" w:rsidRPr="00DF2A30" w:rsidRDefault="005C5F5C" w:rsidP="00DF2A30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4299"/>
        </w:tabs>
        <w:spacing w:line="240" w:lineRule="auto"/>
        <w:jc w:val="center"/>
      </w:pPr>
      <w:bookmarkStart w:id="1" w:name="bookmark1"/>
      <w:r w:rsidRPr="00DF2A30">
        <w:t>Общие положения</w:t>
      </w:r>
      <w:bookmarkEnd w:id="1"/>
    </w:p>
    <w:p w:rsidR="005D6642" w:rsidRPr="00DF2A30" w:rsidRDefault="005C5F5C" w:rsidP="00DF2A30">
      <w:pPr>
        <w:pStyle w:val="Bodytext20"/>
        <w:numPr>
          <w:ilvl w:val="0"/>
          <w:numId w:val="2"/>
        </w:numPr>
        <w:shd w:val="clear" w:color="auto" w:fill="auto"/>
        <w:tabs>
          <w:tab w:val="left" w:pos="1183"/>
        </w:tabs>
        <w:spacing w:line="240" w:lineRule="auto"/>
        <w:ind w:firstLine="360"/>
        <w:jc w:val="left"/>
      </w:pPr>
      <w:proofErr w:type="gramStart"/>
      <w:r w:rsidRPr="00DF2A30">
        <w:t>Настоящий порядок обучения по индивидуальному учебному плану и при ускоренном обучении в МБОУ «</w:t>
      </w:r>
      <w:proofErr w:type="spellStart"/>
      <w:r w:rsidRPr="00DF2A30">
        <w:t>Матвеевская</w:t>
      </w:r>
      <w:proofErr w:type="spellEnd"/>
      <w:r w:rsidRPr="00DF2A30">
        <w:t xml:space="preserve"> ООШ» </w:t>
      </w:r>
      <w:proofErr w:type="spellStart"/>
      <w:r w:rsidRPr="00DF2A30">
        <w:t>Мензелинского</w:t>
      </w:r>
      <w:proofErr w:type="spellEnd"/>
      <w:r w:rsidRPr="00DF2A30">
        <w:t xml:space="preserve"> муниципального района РТ </w:t>
      </w:r>
      <w:r w:rsidRPr="00DF2A30">
        <w:t>(далее - порядок) разработан в соответствии Федеральным законом от 29.12.2012 № 273-ФЗ «Об образовании в Российской Федерации», Порядком организации и осуществления образовательной деятельности по основным общеобразовательным программам - образовательным п</w:t>
      </w:r>
      <w:r w:rsidRPr="00DF2A30">
        <w:t xml:space="preserve">рограммам начального общего, основного общего и среднего общего образования, утвержденным приказом </w:t>
      </w:r>
      <w:proofErr w:type="spellStart"/>
      <w:r w:rsidRPr="00DF2A30">
        <w:t>Минобрнауки</w:t>
      </w:r>
      <w:proofErr w:type="spellEnd"/>
      <w:r w:rsidRPr="00DF2A30">
        <w:t xml:space="preserve"> от 30.08.2013 № 1015</w:t>
      </w:r>
      <w:proofErr w:type="gramEnd"/>
      <w:r w:rsidRPr="00DF2A30">
        <w:t>, уставом МБОУ «</w:t>
      </w:r>
      <w:proofErr w:type="spellStart"/>
      <w:r w:rsidRPr="00DF2A30">
        <w:t>Матвеевская</w:t>
      </w:r>
      <w:proofErr w:type="spellEnd"/>
      <w:r w:rsidRPr="00DF2A30">
        <w:t xml:space="preserve"> ООШ» (далее - школа).</w:t>
      </w:r>
    </w:p>
    <w:p w:rsidR="005D6642" w:rsidRPr="00DF2A30" w:rsidRDefault="005C5F5C" w:rsidP="00DF2A30">
      <w:pPr>
        <w:pStyle w:val="Bodytext20"/>
        <w:numPr>
          <w:ilvl w:val="0"/>
          <w:numId w:val="2"/>
        </w:numPr>
        <w:shd w:val="clear" w:color="auto" w:fill="auto"/>
        <w:tabs>
          <w:tab w:val="left" w:pos="1183"/>
        </w:tabs>
        <w:spacing w:line="240" w:lineRule="auto"/>
        <w:ind w:firstLine="360"/>
        <w:jc w:val="left"/>
      </w:pPr>
      <w:proofErr w:type="gramStart"/>
      <w:r w:rsidRPr="00DF2A30">
        <w:t>Индивидуальный учебный план разрабатывается в целях обеспечения освоения ос</w:t>
      </w:r>
      <w:r w:rsidRPr="00DF2A30">
        <w:t>новной образовательной программы соответствующего уровня общего образования на основе индивидуализации ее с учетом особенностей и образовательных потребностей конкретного обучающегося и призван обеспечить удовлетворение образовательных потребностей обучающ</w:t>
      </w:r>
      <w:r w:rsidRPr="00DF2A30">
        <w:t>ихся путем выбора оптимального перечня учебных предметов, курсов, дисциплин (модулей), темпов и сроков их освоения, а также форм обучения и получения образования.</w:t>
      </w:r>
      <w:proofErr w:type="gramEnd"/>
    </w:p>
    <w:p w:rsidR="005D6642" w:rsidRPr="00DF2A30" w:rsidRDefault="005C5F5C" w:rsidP="00DF2A30">
      <w:pPr>
        <w:pStyle w:val="Bodytext20"/>
        <w:numPr>
          <w:ilvl w:val="0"/>
          <w:numId w:val="2"/>
        </w:numPr>
        <w:shd w:val="clear" w:color="auto" w:fill="auto"/>
        <w:tabs>
          <w:tab w:val="left" w:pos="1207"/>
        </w:tabs>
        <w:spacing w:line="240" w:lineRule="auto"/>
        <w:ind w:firstLine="360"/>
        <w:jc w:val="left"/>
      </w:pP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организуется: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979"/>
        </w:tabs>
        <w:spacing w:line="240" w:lineRule="auto"/>
        <w:ind w:firstLine="360"/>
        <w:jc w:val="left"/>
      </w:pPr>
      <w:proofErr w:type="gramStart"/>
      <w:r w:rsidRPr="00DF2A30">
        <w:t>для</w:t>
      </w:r>
      <w:proofErr w:type="gramEnd"/>
      <w:r w:rsidRPr="00DF2A30">
        <w:t xml:space="preserve"> </w:t>
      </w:r>
      <w:proofErr w:type="gramStart"/>
      <w:r w:rsidRPr="00DF2A30">
        <w:t>обучающихся</w:t>
      </w:r>
      <w:proofErr w:type="gramEnd"/>
      <w:r w:rsidRPr="00DF2A30">
        <w:t xml:space="preserve"> с высокой степенью у</w:t>
      </w:r>
      <w:r w:rsidRPr="00DF2A30">
        <w:t>своения образовательной программы в целях развития их потенциала и поддержания высокого интереса к учебе;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979"/>
        </w:tabs>
        <w:spacing w:line="240" w:lineRule="auto"/>
        <w:ind w:firstLine="360"/>
        <w:jc w:val="left"/>
      </w:pPr>
      <w:proofErr w:type="gramStart"/>
      <w:r w:rsidRPr="00DF2A30">
        <w:t>обучающихся, имеющих трудности в обучении, развитии и социальной адаптации, а также обучающихся, находящихся в сложной жизненной ситуации, в целях обе</w:t>
      </w:r>
      <w:r w:rsidRPr="00DF2A30">
        <w:t>спечения освоения ими образовательной программы в полном объеме;</w:t>
      </w:r>
      <w:proofErr w:type="gramEnd"/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1183"/>
        </w:tabs>
        <w:spacing w:line="240" w:lineRule="auto"/>
        <w:ind w:firstLine="360"/>
        <w:jc w:val="left"/>
      </w:pPr>
      <w:proofErr w:type="gramStart"/>
      <w:r w:rsidRPr="00DF2A30">
        <w:t>обучающихся, не ликвидировавших академическую задолженность, в целях компенсирующего обучения по не освоенным предметам;</w:t>
      </w:r>
      <w:proofErr w:type="gramEnd"/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979"/>
        </w:tabs>
        <w:spacing w:line="240" w:lineRule="auto"/>
        <w:ind w:firstLine="360"/>
        <w:jc w:val="left"/>
      </w:pPr>
      <w:proofErr w:type="gramStart"/>
      <w:r w:rsidRPr="00DF2A30">
        <w:t>обучающихся</w:t>
      </w:r>
      <w:proofErr w:type="gramEnd"/>
      <w:r w:rsidRPr="00DF2A30">
        <w:t>, нуждающихся в длительном лечении, при организации обучени</w:t>
      </w:r>
      <w:r w:rsidRPr="00DF2A30">
        <w:t>я на дому в соответствии с заключением медицинской организации;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1020"/>
        </w:tabs>
        <w:spacing w:line="240" w:lineRule="auto"/>
        <w:ind w:firstLine="360"/>
        <w:jc w:val="left"/>
      </w:pPr>
      <w:r w:rsidRPr="00DF2A30">
        <w:t>иных категорий обучающихся.</w:t>
      </w:r>
    </w:p>
    <w:p w:rsidR="005D6642" w:rsidRPr="00DF2A30" w:rsidRDefault="005C5F5C" w:rsidP="00DF2A30">
      <w:pPr>
        <w:pStyle w:val="Bodytext20"/>
        <w:numPr>
          <w:ilvl w:val="0"/>
          <w:numId w:val="2"/>
        </w:numPr>
        <w:shd w:val="clear" w:color="auto" w:fill="auto"/>
        <w:tabs>
          <w:tab w:val="left" w:pos="1183"/>
        </w:tabs>
        <w:spacing w:line="240" w:lineRule="auto"/>
        <w:ind w:firstLine="360"/>
        <w:jc w:val="left"/>
      </w:pPr>
      <w:proofErr w:type="gramStart"/>
      <w:r w:rsidRPr="00DF2A30">
        <w:t xml:space="preserve">Индивидуальный учебный план, в том числе предусматривающий ускоренное обучение, разрабатывается школой самостоятельно на основе утвержденной основной </w:t>
      </w:r>
      <w:r w:rsidRPr="00DF2A30">
        <w:t>образовательной программы соответствующего уровня общего образования с учетом требований федеральных образовательных стандартов, санитарных норм и правил.</w:t>
      </w:r>
      <w:proofErr w:type="gramEnd"/>
    </w:p>
    <w:p w:rsidR="005D6642" w:rsidRPr="00DF2A30" w:rsidRDefault="005C5F5C" w:rsidP="00DF2A30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2283"/>
        </w:tabs>
        <w:spacing w:line="240" w:lineRule="auto"/>
        <w:jc w:val="center"/>
      </w:pPr>
      <w:bookmarkStart w:id="2" w:name="bookmark2"/>
      <w:r w:rsidRPr="00DF2A30">
        <w:t xml:space="preserve">Организация </w:t>
      </w:r>
      <w:proofErr w:type="gramStart"/>
      <w:r w:rsidRPr="00DF2A30">
        <w:t>обучения</w:t>
      </w:r>
      <w:proofErr w:type="gramEnd"/>
      <w:r w:rsidRPr="00DF2A30">
        <w:t xml:space="preserve"> по индивидуальному учебному плану</w:t>
      </w:r>
      <w:bookmarkEnd w:id="2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83"/>
        </w:tabs>
        <w:spacing w:line="240" w:lineRule="auto"/>
        <w:jc w:val="left"/>
      </w:pPr>
      <w:r w:rsidRPr="00DF2A30">
        <w:t>Индивидуальный учебный план, за исключением ин</w:t>
      </w:r>
      <w:r w:rsidRPr="00DF2A30">
        <w:t>дивидуального учебного плана, предусматривающего ускоренное обучение, может быть предоставлен любому обучающемуся школы независимо от класса обучения.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 xml:space="preserve">Организация </w:t>
      </w:r>
      <w:proofErr w:type="gramStart"/>
      <w:r w:rsidRPr="00DF2A30">
        <w:t>обучения</w:t>
      </w:r>
      <w:proofErr w:type="gramEnd"/>
      <w:r w:rsidRPr="00DF2A30">
        <w:t xml:space="preserve"> по индивидуальному учебному плану осуществляется по заявлению совершеннолетнего обуч</w:t>
      </w:r>
      <w:r w:rsidRPr="00DF2A30">
        <w:t>ающегося или родителя (законного представителя) несовершеннолетнего обучающегося.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 xml:space="preserve">Организация </w:t>
      </w:r>
      <w:proofErr w:type="gramStart"/>
      <w:r w:rsidRPr="00DF2A30">
        <w:t>обучения</w:t>
      </w:r>
      <w:proofErr w:type="gramEnd"/>
      <w:r w:rsidRPr="00DF2A30">
        <w:t xml:space="preserve"> по индивидуальному учебному плану для обучающихся, не </w:t>
      </w:r>
      <w:r w:rsidRPr="00DF2A30">
        <w:lastRenderedPageBreak/>
        <w:t>ликвидировавших в установленные сроки академической задолженности, осуществляется по усмотрению род</w:t>
      </w:r>
      <w:r w:rsidRPr="00DF2A30">
        <w:t>ителей (законных представителей) обучающихся на основании заявления.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 xml:space="preserve">В заявлении указываются пожелания обучающегося или родителя (законного представителя) несовершеннолетнего обучающегося по индивидуализации содержания основной образовательной программы - </w:t>
      </w:r>
      <w:r w:rsidRPr="00DF2A30">
        <w:t xml:space="preserve">включение в индивидуальный учебный план дополнительных учебных предметов, курсов, углубленное изучение отдельных дисциплин, ускоренное </w:t>
      </w:r>
      <w:proofErr w:type="gramStart"/>
      <w:r w:rsidRPr="00DF2A30">
        <w:t>обучение</w:t>
      </w:r>
      <w:proofErr w:type="gramEnd"/>
      <w:r w:rsidRPr="00DF2A30">
        <w:t xml:space="preserve"> по основной образовательной программе и др.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>К заявлению могут быть приложены психолого-медико-педагогические рек</w:t>
      </w:r>
      <w:r w:rsidRPr="00DF2A30">
        <w:t>омендации по организации обучения ребенка.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 xml:space="preserve">Заявления о переводе на </w:t>
      </w: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принимаются в течение текущего учебного года до 15 мая включительно.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 xml:space="preserve">Перевод на </w:t>
      </w: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осуществляется приказом</w:t>
      </w:r>
      <w:r w:rsidRPr="00DF2A30">
        <w:t xml:space="preserve"> директора.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начинается с начала учебного года. </w:t>
      </w:r>
      <w:proofErr w:type="gramStart"/>
      <w:r w:rsidRPr="00DF2A30">
        <w:t>В случаях перевода на обучение по индивидуальному учебному плану в связи с необходимостью</w:t>
      </w:r>
      <w:proofErr w:type="gramEnd"/>
      <w:r w:rsidRPr="00DF2A30">
        <w:t xml:space="preserve"> ликвидации академической задолженности, а также для ускоренного обучения сро</w:t>
      </w:r>
      <w:r w:rsidRPr="00DF2A30">
        <w:t>к начала обучения по индивидуальному учебному плану устанавливается в приказе, указанном в пункте 2.6 порядка.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ведется по расписанию занятий.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>Расписание занятий по индивидуальному учебному плану с учетом максималь</w:t>
      </w:r>
      <w:r w:rsidRPr="00DF2A30">
        <w:t>но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jc w:val="left"/>
      </w:pPr>
      <w:r w:rsidRPr="00DF2A30">
        <w:t>допустимой учебной нагрузки и кадрового потенциала составляет заместитель директора школы по учебной работе, утверждает директор.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может быть организовано в отдельных классах (группах). Наполняемость классов </w:t>
      </w:r>
      <w:r w:rsidRPr="00DF2A30">
        <w:t>(групп) устанавливается в соответствии с требованиями санитарных норм и правил.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97"/>
        </w:tabs>
        <w:spacing w:line="240" w:lineRule="auto"/>
        <w:jc w:val="left"/>
      </w:pPr>
      <w:r w:rsidRPr="00DF2A30">
        <w:t>При реализации индивидуального учебного плана могут использоваться электронное обучение, дистанционные образовательные технологии, а также сетевая форма реализации образователь</w:t>
      </w:r>
      <w:r w:rsidRPr="00DF2A30">
        <w:t>ной программы.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97"/>
        </w:tabs>
        <w:spacing w:line="240" w:lineRule="auto"/>
        <w:jc w:val="left"/>
      </w:pPr>
      <w:proofErr w:type="gramStart"/>
      <w:r w:rsidRPr="00DF2A30">
        <w:t>Обучение</w:t>
      </w:r>
      <w:proofErr w:type="gramEnd"/>
      <w:r w:rsidRPr="00DF2A30">
        <w:t xml:space="preserve"> по индивидуальному учебному плану на уровнях начального и основного общего образования сопровождается поддержкой </w:t>
      </w:r>
      <w:proofErr w:type="spellStart"/>
      <w:r w:rsidRPr="00DF2A30">
        <w:t>тьютора</w:t>
      </w:r>
      <w:proofErr w:type="spellEnd"/>
      <w:r w:rsidRPr="00DF2A30">
        <w:t>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>Педагогический работник назначается на сопровождение индивидуального учебного плана приказом директора.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97"/>
        </w:tabs>
        <w:spacing w:line="240" w:lineRule="auto"/>
        <w:jc w:val="left"/>
      </w:pPr>
      <w:proofErr w:type="gramStart"/>
      <w:r w:rsidRPr="00DF2A30">
        <w:t>Обучаю</w:t>
      </w:r>
      <w:r w:rsidRPr="00DF2A30">
        <w:t>щиеся</w:t>
      </w:r>
      <w:proofErr w:type="gramEnd"/>
      <w:r w:rsidRPr="00DF2A30">
        <w:t xml:space="preserve"> по индивидуальному учебному плану обладают всеми академическими правами, предусмотренными законодательством.</w:t>
      </w:r>
    </w:p>
    <w:p w:rsidR="005D6642" w:rsidRPr="00DF2A30" w:rsidRDefault="005C5F5C" w:rsidP="00DF2A30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3843"/>
        </w:tabs>
        <w:spacing w:line="240" w:lineRule="auto"/>
        <w:jc w:val="center"/>
      </w:pPr>
      <w:bookmarkStart w:id="3" w:name="bookmark3"/>
      <w:r w:rsidRPr="00DF2A30">
        <w:t>Индивидуальный учебный план</w:t>
      </w:r>
      <w:bookmarkEnd w:id="3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>Индивидуальный учебный план разрабатывается в соответствии со спецификой и возможностями школы с учетом психолого</w:t>
      </w:r>
      <w:r w:rsidRPr="00DF2A30">
        <w:t>-медико-педагогических рекомендаций по организации обучения ребенка (при их наличии).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proofErr w:type="gramStart"/>
      <w:r w:rsidRPr="00DF2A30">
        <w:t>Индивидуальный учебный план разрабатывается заместителем директора школы по учебной работе для конкретного обучающегося или группы обучающихся на основе основной образова</w:t>
      </w:r>
      <w:r w:rsidRPr="00DF2A30">
        <w:t>тельной программы соответствующего уровня общего образования на один учебный год.</w:t>
      </w:r>
      <w:proofErr w:type="gramEnd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>Индивидуальный учебный план утверждается в порядке, предусмотренном уставом школы для утверждения основной образовательной программы общего образования.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9"/>
        </w:tabs>
        <w:spacing w:line="240" w:lineRule="auto"/>
        <w:jc w:val="left"/>
      </w:pPr>
      <w:r w:rsidRPr="00DF2A30">
        <w:t>Индивидуальный учебны</w:t>
      </w:r>
      <w:r w:rsidRPr="00DF2A30">
        <w:t xml:space="preserve">й план разрабатывается и утверждается до начала учебного года. В случаях утверждения индивидуального учебного плана в связи с необходимостью ликвидации академической задолженности, а также для ускоренного обучения не позднее 20 рабочих дней </w:t>
      </w:r>
      <w:proofErr w:type="gramStart"/>
      <w:r w:rsidRPr="00DF2A30">
        <w:t>с даты принятия</w:t>
      </w:r>
      <w:proofErr w:type="gramEnd"/>
      <w:r w:rsidRPr="00DF2A30">
        <w:t xml:space="preserve"> заявления об организации обучения по индивидуальному учебному плану.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06"/>
        </w:tabs>
        <w:spacing w:line="240" w:lineRule="auto"/>
        <w:jc w:val="left"/>
      </w:pPr>
      <w:r w:rsidRPr="00DF2A30">
        <w:t>Индивидуальный учебный план должен содержать: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983"/>
        </w:tabs>
        <w:spacing w:line="240" w:lineRule="auto"/>
        <w:ind w:firstLine="360"/>
        <w:jc w:val="left"/>
      </w:pPr>
      <w:r w:rsidRPr="00DF2A30">
        <w:lastRenderedPageBreak/>
        <w:t xml:space="preserve">обязательную часть и часть, формируемую участниками образовательных отношений, в которых определяются перечень, трудоемкость, </w:t>
      </w:r>
      <w:r w:rsidRPr="00DF2A30">
        <w:t>последовательность и распределение в течение учебного года учебных предметов, курсов, дисциплин (модулей), иных видов учебной деятельности и формы промежуточной аттестации обучающихся;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1198"/>
        </w:tabs>
        <w:spacing w:line="240" w:lineRule="auto"/>
        <w:ind w:firstLine="360"/>
        <w:jc w:val="left"/>
      </w:pPr>
      <w:r w:rsidRPr="00DF2A30">
        <w:t xml:space="preserve">учебные предметы, курсы, обеспечивающие интересы </w:t>
      </w:r>
      <w:proofErr w:type="gramStart"/>
      <w:r w:rsidRPr="00DF2A30">
        <w:t>обучающегося</w:t>
      </w:r>
      <w:proofErr w:type="gramEnd"/>
      <w:r w:rsidRPr="00DF2A30">
        <w:t xml:space="preserve"> (группы о</w:t>
      </w:r>
      <w:r w:rsidRPr="00DF2A30">
        <w:t>бучающихся);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1000"/>
        </w:tabs>
        <w:spacing w:line="240" w:lineRule="auto"/>
        <w:ind w:firstLine="360"/>
        <w:jc w:val="left"/>
      </w:pPr>
      <w:r w:rsidRPr="00DF2A30">
        <w:t>состав и структуру направлений, формы организации, объем внеурочной деятельности.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>Рабочие программы учебных предметов, курсов, дисциплин (модулей), иных компонентов, а также оценочные и методические материалы разрабатываются в случаях, когда у</w:t>
      </w:r>
      <w:r w:rsidRPr="00DF2A30">
        <w:t>чебные предметы, курсы, дисциплины (модули) изучаются углубленно по сравнению с объемом, предусмотренным основной образовательной программой соответствующего уровня, и (или) не включены в основную образовательную программу.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>Рабочие программы в этих случаях</w:t>
      </w:r>
      <w:r w:rsidRPr="00DF2A30">
        <w:t xml:space="preserve"> являются неотъемлемой частью индивидуального учебного плана.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>При формировании индивидуального учебного плана может использоваться модульный принцип, предусматривающий различные варианты сочетания учебных предметов, курсов, дисциплин (модулей), иных компон</w:t>
      </w:r>
      <w:r w:rsidRPr="00DF2A30">
        <w:t>ентов, входящих в учебный план основной образовательной программы соответствующего уровня общего образования.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 xml:space="preserve">Максимальная учебная нагрузка </w:t>
      </w:r>
      <w:proofErr w:type="gramStart"/>
      <w:r w:rsidRPr="00DF2A30">
        <w:t>обучающегося</w:t>
      </w:r>
      <w:proofErr w:type="gramEnd"/>
      <w:r w:rsidRPr="00DF2A30">
        <w:t xml:space="preserve"> по индивидуальному учебному плану должна соответствовать требованиям федеральных государственных образо</w:t>
      </w:r>
      <w:r w:rsidRPr="00DF2A30">
        <w:t>вательных стандартов, санитарных норм и правил. С этой целью индивидуальный учебный план может сочетать различные формы получения образования и формы обучения.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 xml:space="preserve">Утвержденный индивидуальный учебный план и расписание занятий по индивидуальному учебному плану </w:t>
      </w:r>
      <w:r w:rsidRPr="00DF2A30">
        <w:t>доводятся до сведения обучающегося, родителей (законных представителей) несовершеннолетнего обучающегося под подпись.</w:t>
      </w:r>
    </w:p>
    <w:p w:rsidR="005D6642" w:rsidRPr="00DF2A30" w:rsidRDefault="005C5F5C" w:rsidP="00DF2A30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2938"/>
        </w:tabs>
        <w:spacing w:line="240" w:lineRule="auto"/>
        <w:jc w:val="center"/>
      </w:pPr>
      <w:bookmarkStart w:id="4" w:name="bookmark4"/>
      <w:r w:rsidRPr="00DF2A30">
        <w:t>Особенности организации ускоренного обучения</w:t>
      </w:r>
      <w:bookmarkEnd w:id="4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>Ускоренное обучение, то есть сокращение срока освоения основной образовательной программы соо</w:t>
      </w:r>
      <w:r w:rsidRPr="00DF2A30">
        <w:t>тветствующего уровня общего образования, осуществляется посредством: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983"/>
        </w:tabs>
        <w:spacing w:line="240" w:lineRule="auto"/>
        <w:ind w:firstLine="360"/>
        <w:jc w:val="left"/>
      </w:pPr>
      <w:r w:rsidRPr="00DF2A30">
        <w:t>зачета результатов освоения обучающимся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</w:t>
      </w:r>
      <w:r w:rsidRPr="00DF2A30">
        <w:t>льность, в порядке, предусмотренном локальным нормативным актом школы;</w:t>
      </w:r>
    </w:p>
    <w:p w:rsidR="005D6642" w:rsidRPr="00DF2A30" w:rsidRDefault="005C5F5C" w:rsidP="00DF2A30">
      <w:pPr>
        <w:pStyle w:val="Bodytext20"/>
        <w:numPr>
          <w:ilvl w:val="0"/>
          <w:numId w:val="3"/>
        </w:numPr>
        <w:shd w:val="clear" w:color="auto" w:fill="auto"/>
        <w:tabs>
          <w:tab w:val="left" w:pos="1000"/>
        </w:tabs>
        <w:spacing w:line="240" w:lineRule="auto"/>
        <w:ind w:firstLine="360"/>
        <w:jc w:val="left"/>
      </w:pPr>
      <w:r w:rsidRPr="00DF2A30">
        <w:t>повышения темпа освоения основной образовательной программы.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 xml:space="preserve">Срок освоения основной образовательной программы в случае зачета результатов освоения пройденных учебных предметов, курсов, </w:t>
      </w:r>
      <w:r w:rsidRPr="00DF2A30">
        <w:t>дисциплин (модулей), дополнительных образовательных программ уменьшается на время, необходимое для их изучения согласно учебному плану основной образовательной программы соответствующего уровня общего образования.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 xml:space="preserve">Повышение темпа освоения образовательной </w:t>
      </w:r>
      <w:r w:rsidRPr="00DF2A30">
        <w:t xml:space="preserve">программы возможно для </w:t>
      </w:r>
      <w:proofErr w:type="gramStart"/>
      <w:r w:rsidRPr="00DF2A30">
        <w:t>обучающихся</w:t>
      </w:r>
      <w:proofErr w:type="gramEnd"/>
      <w:r w:rsidRPr="00DF2A30">
        <w:t xml:space="preserve">, имеющих высокие образовательные способности и (или) уровень развития. Возможность освоения </w:t>
      </w:r>
      <w:proofErr w:type="gramStart"/>
      <w:r w:rsidRPr="00DF2A30">
        <w:t>обучающимся</w:t>
      </w:r>
      <w:proofErr w:type="gramEnd"/>
      <w:r w:rsidRPr="00DF2A30">
        <w:t xml:space="preserve"> образовательной программы в повышенном темпе в случаях обучения без балльного оценивания знаний подтверждается данным</w:t>
      </w:r>
      <w:r w:rsidRPr="00DF2A30">
        <w:t>и динамики учебных достижений и психолого-педагогической диагностики, в остальных случаях - результатами текущей и промежуточной аттестации, психолого-педагогическими характеристиками обучающегося.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198"/>
        </w:tabs>
        <w:spacing w:line="240" w:lineRule="auto"/>
        <w:jc w:val="left"/>
      </w:pPr>
      <w:r w:rsidRPr="00DF2A30">
        <w:t xml:space="preserve">Индивидуальный план обучения с повышенным темпом освоения </w:t>
      </w:r>
      <w:r w:rsidRPr="00DF2A30">
        <w:t xml:space="preserve">образовательной программы разрабатывается при положительном решении педагогического совета школы о возможности организовать ускоренное обучение для конкретного </w:t>
      </w:r>
      <w:r w:rsidRPr="00DF2A30">
        <w:lastRenderedPageBreak/>
        <w:t xml:space="preserve">обучающегося (группы </w:t>
      </w:r>
      <w:proofErr w:type="gramStart"/>
      <w:r w:rsidRPr="00DF2A30">
        <w:t>обучающихся</w:t>
      </w:r>
      <w:proofErr w:type="gramEnd"/>
      <w:r w:rsidRPr="00DF2A30">
        <w:t>).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1"/>
        </w:tabs>
        <w:spacing w:line="240" w:lineRule="auto"/>
        <w:jc w:val="left"/>
      </w:pPr>
      <w:r w:rsidRPr="00DF2A30">
        <w:t>Прием на ускоренное обучение не допускается.</w:t>
      </w:r>
    </w:p>
    <w:p w:rsidR="005D6642" w:rsidRPr="00DF2A30" w:rsidRDefault="005C5F5C" w:rsidP="00DF2A30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2358"/>
        </w:tabs>
        <w:spacing w:line="240" w:lineRule="auto"/>
        <w:jc w:val="center"/>
      </w:pPr>
      <w:bookmarkStart w:id="5" w:name="bookmark5"/>
      <w:proofErr w:type="gramStart"/>
      <w:r w:rsidRPr="00DF2A30">
        <w:t>Контроль за</w:t>
      </w:r>
      <w:proofErr w:type="gramEnd"/>
      <w:r w:rsidRPr="00DF2A30">
        <w:t xml:space="preserve"> выпо</w:t>
      </w:r>
      <w:r w:rsidRPr="00DF2A30">
        <w:t>лнением индивидуального учебного плана</w:t>
      </w:r>
      <w:bookmarkEnd w:id="5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462"/>
        </w:tabs>
        <w:spacing w:line="240" w:lineRule="auto"/>
        <w:jc w:val="left"/>
      </w:pPr>
      <w:proofErr w:type="gramStart"/>
      <w:r w:rsidRPr="00DF2A30">
        <w:t>Контроль за</w:t>
      </w:r>
      <w:proofErr w:type="gramEnd"/>
      <w:r w:rsidRPr="00DF2A30">
        <w:t xml:space="preserve"> проведением учебных занятий, консультаций в соответствии с утвержденным расписанием, посещением учебных занятий обучающимся, ведением журнала успеваемости и своевременным оформлением иной педагогической до</w:t>
      </w:r>
      <w:r w:rsidRPr="00DF2A30">
        <w:t>кументации в рамках реализации индивидуального учебного плана осуществляет заместитель директора школы по учебной работе не реже одного раза в четверть.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5"/>
        </w:tabs>
        <w:spacing w:line="240" w:lineRule="auto"/>
        <w:jc w:val="left"/>
      </w:pPr>
      <w:r w:rsidRPr="00DF2A30">
        <w:t>Обучающиеся обязаны выполнять индивидуальный учебный план, в том числе посещать учебные занятия, предус</w:t>
      </w:r>
      <w:r w:rsidRPr="00DF2A30">
        <w:t>мотренные индивидуальным учебным планом и расписанием занятий.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>Посещение учебных занятий, предусмотренных расписанием, отмечается в журнале успеваемости в порядке, предусмотренном локальным нормативным актом школы.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5"/>
        </w:tabs>
        <w:spacing w:line="240" w:lineRule="auto"/>
        <w:jc w:val="left"/>
      </w:pPr>
      <w:r w:rsidRPr="00DF2A30">
        <w:t xml:space="preserve">Контроль за </w:t>
      </w:r>
      <w:proofErr w:type="gramStart"/>
      <w:r w:rsidRPr="00DF2A30">
        <w:t>выполнением</w:t>
      </w:r>
      <w:proofErr w:type="gramEnd"/>
      <w:r w:rsidRPr="00DF2A30">
        <w:t xml:space="preserve"> обучающимся индив</w:t>
      </w:r>
      <w:r w:rsidRPr="00DF2A30">
        <w:t>идуального учебного плана осуществляют родители (законные представители) несовершеннолетнего обучающегося, педагогический работник, назначенный для сопровождения реализации индивидуального учебного плана.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5"/>
        </w:tabs>
        <w:spacing w:line="240" w:lineRule="auto"/>
        <w:jc w:val="left"/>
      </w:pPr>
      <w:r w:rsidRPr="00DF2A30">
        <w:t>Текущий контроль успеваемости и промежуточная аттес</w:t>
      </w:r>
      <w:r w:rsidRPr="00DF2A30">
        <w:t>тация по отдельным частям учебного предмета или учебному предмету в целом, курсу, дисциплине (модулю) индивидуального учебного плана проводятся в рамках часов, отведенных на соответствующие предметы, курсы, дисциплины (модули).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>Формы, периодичность, порядо</w:t>
      </w:r>
      <w:r w:rsidRPr="00DF2A30">
        <w:t xml:space="preserve">к текущего контроля успеваемости и промежуточной аттестации </w:t>
      </w:r>
      <w:proofErr w:type="gramStart"/>
      <w:r w:rsidRPr="00DF2A30">
        <w:t>обучающихся</w:t>
      </w:r>
      <w:proofErr w:type="gramEnd"/>
      <w:r w:rsidRPr="00DF2A30">
        <w:t xml:space="preserve"> устанавливается локальным нормативным актом школы.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r w:rsidRPr="00DF2A30">
        <w:t xml:space="preserve">Результаты текущего контроля успеваемости и промежуточной </w:t>
      </w:r>
      <w:proofErr w:type="gramStart"/>
      <w:r w:rsidRPr="00DF2A30">
        <w:t>аттестации</w:t>
      </w:r>
      <w:proofErr w:type="gramEnd"/>
      <w:r w:rsidRPr="00DF2A30">
        <w:t xml:space="preserve"> обучающихся по индивидуальному учебному плану фиксируются в журн</w:t>
      </w:r>
      <w:r w:rsidRPr="00DF2A30">
        <w:t>але успеваемости.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5"/>
        </w:tabs>
        <w:spacing w:line="240" w:lineRule="auto"/>
        <w:jc w:val="left"/>
      </w:pPr>
      <w:proofErr w:type="gramStart"/>
      <w:r w:rsidRPr="00DF2A30">
        <w:t>По результатам контроля выполнения индивидуального учебного плана и на основании решения педагогического совета школы обучающийся переводится на обучение по основной образовательной программе в соответствующий класс в случаях невыполнения</w:t>
      </w:r>
      <w:r w:rsidRPr="00DF2A30">
        <w:t xml:space="preserve"> индивидуального учебного плана, в том числе при снижении уровня успеваемости и неспособности освоить образовательную программу при ускоренном обучении.</w:t>
      </w:r>
      <w:proofErr w:type="gramEnd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5"/>
        </w:tabs>
        <w:spacing w:line="240" w:lineRule="auto"/>
        <w:jc w:val="left"/>
      </w:pPr>
      <w:r w:rsidRPr="00DF2A30">
        <w:t>К государственной итоговой аттестации допускается обучающийся, не имеющий академической задолженности и</w:t>
      </w:r>
      <w:r w:rsidRPr="00DF2A30">
        <w:t xml:space="preserve"> в полном объеме выполнивший индивидуальный учебный план.</w:t>
      </w:r>
    </w:p>
    <w:p w:rsidR="005D6642" w:rsidRPr="00DF2A30" w:rsidRDefault="005C5F5C" w:rsidP="00DF2A30">
      <w:pPr>
        <w:pStyle w:val="Bodytext20"/>
        <w:shd w:val="clear" w:color="auto" w:fill="auto"/>
        <w:spacing w:line="240" w:lineRule="auto"/>
        <w:ind w:firstLine="360"/>
        <w:jc w:val="left"/>
      </w:pPr>
      <w:proofErr w:type="gramStart"/>
      <w:r w:rsidRPr="00DF2A30">
        <w:t>Государственная итоговая аттестация обучавшихся по индивидуальному учебному плану проводится в формах и в порядке, предусмотренных законодательством.</w:t>
      </w:r>
      <w:proofErr w:type="gramEnd"/>
    </w:p>
    <w:p w:rsidR="005D6642" w:rsidRPr="00DF2A30" w:rsidRDefault="005C5F5C" w:rsidP="00DF2A30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4258"/>
        </w:tabs>
        <w:spacing w:line="240" w:lineRule="auto"/>
        <w:jc w:val="center"/>
      </w:pPr>
      <w:bookmarkStart w:id="6" w:name="bookmark6"/>
      <w:r w:rsidRPr="00DF2A30">
        <w:t>Финансовое обеспечение</w:t>
      </w:r>
      <w:bookmarkEnd w:id="6"/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051"/>
        </w:tabs>
        <w:spacing w:line="240" w:lineRule="auto"/>
        <w:jc w:val="left"/>
      </w:pPr>
      <w:r w:rsidRPr="00DF2A30">
        <w:t xml:space="preserve">Обучение по </w:t>
      </w:r>
      <w:r w:rsidRPr="00DF2A30">
        <w:t xml:space="preserve">индивидуальному учебному плану осуществляется за счет бюджетных средств в рамках финансового </w:t>
      </w:r>
      <w:proofErr w:type="gramStart"/>
      <w:r w:rsidRPr="00DF2A30">
        <w:t>обеспечения реализации основной образовательной программы соответствующего уровня общего образования</w:t>
      </w:r>
      <w:proofErr w:type="gramEnd"/>
      <w:r w:rsidRPr="00DF2A30">
        <w:t>.</w:t>
      </w:r>
    </w:p>
    <w:p w:rsidR="005D6642" w:rsidRPr="00DF2A30" w:rsidRDefault="005C5F5C" w:rsidP="00DF2A30">
      <w:pPr>
        <w:pStyle w:val="Bodytext20"/>
        <w:numPr>
          <w:ilvl w:val="1"/>
          <w:numId w:val="5"/>
        </w:numPr>
        <w:shd w:val="clear" w:color="auto" w:fill="auto"/>
        <w:tabs>
          <w:tab w:val="left" w:pos="1215"/>
        </w:tabs>
        <w:spacing w:line="240" w:lineRule="auto"/>
        <w:jc w:val="left"/>
      </w:pPr>
      <w:r w:rsidRPr="00DF2A30">
        <w:t>Оплата труда педагогических работников, привлекаемых для реал</w:t>
      </w:r>
      <w:r w:rsidRPr="00DF2A30">
        <w:t>изации индивидуального учебного плана, осуществляется в соответствии с установленной в школе системой оплаты труда.</w:t>
      </w: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  <w:rPr>
          <w:lang w:val="en-US"/>
        </w:rPr>
      </w:pPr>
    </w:p>
    <w:p w:rsidR="00DF2A30" w:rsidRPr="00DF2A30" w:rsidRDefault="00DF2A30" w:rsidP="00DF2A30">
      <w:pPr>
        <w:pStyle w:val="Bodytext20"/>
        <w:shd w:val="clear" w:color="auto" w:fill="auto"/>
        <w:tabs>
          <w:tab w:val="left" w:pos="1215"/>
        </w:tabs>
        <w:spacing w:line="240" w:lineRule="auto"/>
        <w:jc w:val="left"/>
      </w:pPr>
      <w:bookmarkStart w:id="7" w:name="_GoBack"/>
      <w:r>
        <w:rPr>
          <w:noProof/>
          <w:lang w:bidi="ar-SA"/>
        </w:rPr>
        <w:lastRenderedPageBreak/>
        <w:drawing>
          <wp:anchor distT="0" distB="0" distL="114300" distR="114300" simplePos="0" relativeHeight="251661312" behindDoc="0" locked="0" layoutInCell="1" allowOverlap="1" wp14:anchorId="382AC871" wp14:editId="5C586367">
            <wp:simplePos x="0" y="0"/>
            <wp:positionH relativeFrom="margin">
              <wp:posOffset>110490</wp:posOffset>
            </wp:positionH>
            <wp:positionV relativeFrom="margin">
              <wp:posOffset>-39370</wp:posOffset>
            </wp:positionV>
            <wp:extent cx="6629400" cy="938784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652" cy="938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7"/>
    </w:p>
    <w:sectPr w:rsidR="00DF2A30" w:rsidRPr="00DF2A30">
      <w:pgSz w:w="11909" w:h="16840"/>
      <w:pgMar w:top="1224" w:right="544" w:bottom="1243" w:left="11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F5C" w:rsidRDefault="005C5F5C">
      <w:r>
        <w:separator/>
      </w:r>
    </w:p>
  </w:endnote>
  <w:endnote w:type="continuationSeparator" w:id="0">
    <w:p w:rsidR="005C5F5C" w:rsidRDefault="005C5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F5C" w:rsidRDefault="005C5F5C"/>
  </w:footnote>
  <w:footnote w:type="continuationSeparator" w:id="0">
    <w:p w:rsidR="005C5F5C" w:rsidRDefault="005C5F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43403"/>
    <w:multiLevelType w:val="multilevel"/>
    <w:tmpl w:val="194025E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242537"/>
    <w:multiLevelType w:val="hybridMultilevel"/>
    <w:tmpl w:val="E5BAD106"/>
    <w:lvl w:ilvl="0" w:tplc="5868F1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0D4F72"/>
    <w:multiLevelType w:val="multilevel"/>
    <w:tmpl w:val="FF96D93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A5012C"/>
    <w:multiLevelType w:val="multilevel"/>
    <w:tmpl w:val="5E08E5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88C4644"/>
    <w:multiLevelType w:val="multilevel"/>
    <w:tmpl w:val="CB90E54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42"/>
    <w:rsid w:val="005C5F5C"/>
    <w:rsid w:val="005D6642"/>
    <w:rsid w:val="00DF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Picturecaption2">
    <w:name w:val="Picture caption (2)_"/>
    <w:basedOn w:val="a0"/>
    <w:link w:val="Picturecaption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Picturecaption20">
    <w:name w:val="Picture caption (2)"/>
    <w:basedOn w:val="a"/>
    <w:link w:val="Picturecaption2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Picturecaption2">
    <w:name w:val="Picture caption (2)_"/>
    <w:basedOn w:val="a0"/>
    <w:link w:val="Picturecaption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Picturecaption20">
    <w:name w:val="Picture caption (2)"/>
    <w:basedOn w:val="a"/>
    <w:link w:val="Picturecaption2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1810</Words>
  <Characters>10322</Characters>
  <Application>Microsoft Office Word</Application>
  <DocSecurity>0</DocSecurity>
  <Lines>86</Lines>
  <Paragraphs>24</Paragraphs>
  <ScaleCrop>false</ScaleCrop>
  <Company>diakov.net</Company>
  <LinksUpToDate>false</LinksUpToDate>
  <CharactersWithSpaces>12108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2021-10-18T21:59:00Z</dcterms:created>
  <dcterms:modified xsi:type="dcterms:W3CDTF">2021-10-18T22:04:00Z</dcterms:modified>
</cp:coreProperties>
</file>